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782E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9532014"/>
      <w:bookmarkStart w:id="1" w:name="_Hlk99530570"/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F8ECC7" wp14:editId="56A0751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734C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C9FCB3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9440DE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2D5C8E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E89476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84C2BD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F9D5C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B49DF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C50B6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6971CFE" w14:textId="77777777" w:rsidR="00252421" w:rsidRDefault="00252421" w:rsidP="00BA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B7E098" w14:textId="77777777" w:rsidR="00252421" w:rsidRDefault="00252421" w:rsidP="002F309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1435C" w14:textId="1B248C0B" w:rsidR="00BA76C5" w:rsidRPr="00BA76C5" w:rsidRDefault="00F32E2B" w:rsidP="002F309C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25.10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252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316</w:t>
      </w:r>
    </w:p>
    <w:bookmarkEnd w:id="0"/>
    <w:bookmarkEnd w:id="1"/>
    <w:p w14:paraId="451EA20E" w14:textId="77777777" w:rsidR="00371AEF" w:rsidRPr="00BA76C5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14:paraId="433BCA9A" w14:textId="77777777" w:rsidR="00371AEF" w:rsidRPr="00BA76C5" w:rsidRDefault="00371AEF" w:rsidP="002F309C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71AEF" w:rsidRPr="00BA76C5" w14:paraId="715F9958" w14:textId="77777777" w:rsidTr="006D17CD">
        <w:trPr>
          <w:trHeight w:val="1873"/>
        </w:trPr>
        <w:tc>
          <w:tcPr>
            <w:tcW w:w="5103" w:type="dxa"/>
            <w:hideMark/>
          </w:tcPr>
          <w:p w14:paraId="67D855C7" w14:textId="77777777" w:rsidR="00371AEF" w:rsidRPr="00BA76C5" w:rsidRDefault="00371AEF" w:rsidP="002F309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GoBack"/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</w:t>
            </w:r>
            <w:proofErr w:type="spellStart"/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</w:tbl>
    <w:p w14:paraId="7B8AADF1" w14:textId="77777777" w:rsidR="00371AEF" w:rsidRPr="00252421" w:rsidRDefault="00371AEF" w:rsidP="002F309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3FE2D3" w14:textId="3F7D890D" w:rsidR="00371AEF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21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</w:t>
      </w:r>
      <w:proofErr w:type="spellStart"/>
      <w:r w:rsidRPr="00252421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252421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 администрация МО «</w:t>
      </w:r>
      <w:proofErr w:type="spellStart"/>
      <w:r w:rsidRPr="00252421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252421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4DFF9E39" w14:textId="77777777" w:rsidR="002F309C" w:rsidRPr="00252421" w:rsidRDefault="002F309C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D7E43" w14:textId="77777777" w:rsidR="00371AEF" w:rsidRPr="00252421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3E5CD801" w14:textId="74C1502F" w:rsidR="00371AEF" w:rsidRDefault="00371AEF" w:rsidP="002F309C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«Развитие культуры в муниципальном образовании «</w:t>
      </w:r>
      <w:proofErr w:type="spellStart"/>
      <w:r w:rsidRPr="00592C3A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</w:t>
      </w:r>
      <w:r w:rsidRPr="00592C3A">
        <w:rPr>
          <w:rFonts w:ascii="Times New Roman" w:eastAsia="Calibri" w:hAnsi="Times New Roman" w:cs="Times New Roman"/>
          <w:sz w:val="28"/>
          <w:szCs w:val="28"/>
        </w:rPr>
        <w:br/>
        <w:t>№ 350</w:t>
      </w:r>
      <w:r w:rsidR="00AB7BBA"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B7BBA" w:rsidRPr="00E82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B7BBA" w:rsidRPr="00AB7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изменениями от 13.04.2022г. № 94</w:t>
      </w:r>
      <w:r w:rsidR="00AB7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592C3A">
        <w:rPr>
          <w:rFonts w:ascii="Times New Roman" w:eastAsia="Calibri" w:hAnsi="Times New Roman" w:cs="Times New Roman"/>
          <w:sz w:val="28"/>
          <w:szCs w:val="28"/>
        </w:rPr>
        <w:t>, (далее – муниципальная программа) следующие изменения:</w:t>
      </w:r>
    </w:p>
    <w:p w14:paraId="372E1548" w14:textId="77777777" w:rsidR="002F309C" w:rsidRPr="002F309C" w:rsidRDefault="002F309C" w:rsidP="002F309C">
      <w:pPr>
        <w:pStyle w:val="a4"/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839B4E" w14:textId="7DF34EE2" w:rsidR="00D53E4F" w:rsidRDefault="00D53E4F" w:rsidP="002F309C">
      <w:pPr>
        <w:widowControl w:val="0"/>
        <w:spacing w:after="0" w:line="20" w:lineRule="atLeast"/>
        <w:ind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B6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1AEF"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99530249"/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Таблицу 7 </w:t>
      </w:r>
      <w:r w:rsidR="00E5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паспорта </w:t>
      </w:r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«Детальный план реализации муниципальной программы муниципального образование «</w:t>
      </w:r>
      <w:proofErr w:type="spellStart"/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Муринское</w:t>
      </w:r>
      <w:proofErr w:type="spellEnd"/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городское поселение» Всеволожского района Ленинградской области «Развитие культуры в муниципальном образовании «</w:t>
      </w:r>
      <w:proofErr w:type="spellStart"/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Муринское</w:t>
      </w:r>
      <w:proofErr w:type="spellEnd"/>
      <w:r w:rsidRPr="00D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2021–2024 годы» исключить из паспорта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A262B3C" w14:textId="77777777" w:rsidR="002F309C" w:rsidRDefault="002F309C" w:rsidP="002F309C">
      <w:pPr>
        <w:widowControl w:val="0"/>
        <w:spacing w:after="0" w:line="20" w:lineRule="atLeast"/>
        <w:ind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9E9E8A" w14:textId="39CE4D9D" w:rsidR="00371AEF" w:rsidRPr="00CE69B8" w:rsidRDefault="00AB6034" w:rsidP="002F309C">
      <w:pPr>
        <w:widowControl w:val="0"/>
        <w:spacing w:after="0" w:line="20" w:lineRule="atLeast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bookmarkEnd w:id="3"/>
      <w:r w:rsidR="00CE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1E8" w:rsidRPr="00CE69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1AEF" w:rsidRPr="00CE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аблицу 5 паспорта </w:t>
      </w:r>
      <w:r w:rsidR="00371AEF" w:rsidRPr="00CE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371AEF" w:rsidRPr="00CE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 реализации муниципальной программы» </w:t>
      </w:r>
      <w:r w:rsidR="00E501E8" w:rsidRPr="00CE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371AEF" w:rsidRPr="00CE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</w:t>
      </w:r>
      <w:proofErr w:type="gramStart"/>
      <w:r w:rsidR="00371AEF" w:rsidRPr="00CE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71AEF" w:rsidRPr="00CE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43936D72" w14:textId="77777777" w:rsidR="002F309C" w:rsidRPr="00AB6034" w:rsidRDefault="002F309C" w:rsidP="002F309C">
      <w:pPr>
        <w:widowControl w:val="0"/>
        <w:spacing w:after="0" w:line="20" w:lineRule="atLeast"/>
        <w:ind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4DF82" w14:textId="09DA8BC7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Муринская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0311136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F7417" w14:textId="1A195B08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59C6056A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5657B" w14:textId="77777777" w:rsidR="00371AEF" w:rsidRPr="00BA76C5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7DD2F253" w14:textId="77777777" w:rsidR="00371AEF" w:rsidRPr="00BA76C5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A767C5" w14:textId="3106DA98" w:rsidR="00371AEF" w:rsidRDefault="00371AEF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CB648" w14:textId="6FE9E9C8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A80C8" w14:textId="3CEB84D9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44CFA" w14:textId="77777777" w:rsidR="00987358" w:rsidRPr="00BA76C5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4AFBB" w14:textId="77777777" w:rsidR="00371AEF" w:rsidRPr="00BF79C1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0C1EC501" w14:textId="196D6A82" w:rsidR="00BA76C5" w:rsidRDefault="00BA76C5" w:rsidP="002F309C">
      <w:pPr>
        <w:spacing w:after="0" w:line="20" w:lineRule="atLeast"/>
      </w:pPr>
    </w:p>
    <w:p w14:paraId="159BC0AA" w14:textId="371F0A4E" w:rsidR="00D53E4F" w:rsidRDefault="00D53E4F" w:rsidP="002F309C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4AF3DD8B" w14:textId="77777777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7F8D3DD2" w14:textId="0D81DD2C" w:rsidR="00AD22EE" w:rsidRDefault="00AD22EE" w:rsidP="00AD22EE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F0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668F2512" w14:textId="51D40E7F" w:rsidR="00F02F20" w:rsidRDefault="00F02F20" w:rsidP="00F02F20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D2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0ED97CEE" w14:textId="77777777" w:rsidR="00F02F20" w:rsidRDefault="00F02F20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F02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2F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F0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</w:p>
    <w:p w14:paraId="67F2E171" w14:textId="54E87A6A" w:rsidR="00F02F20" w:rsidRDefault="00F02F20" w:rsidP="00F02F20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F0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района </w:t>
      </w:r>
    </w:p>
    <w:p w14:paraId="0422E68D" w14:textId="4A0E9DC0" w:rsidR="00AD22EE" w:rsidRDefault="00F02F20" w:rsidP="00F02F20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F02F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2DC6B481" w14:textId="472FFCEF" w:rsidR="00F02F20" w:rsidRDefault="00F02F20" w:rsidP="00F02F20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25.10.2022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F3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</w:t>
      </w:r>
    </w:p>
    <w:p w14:paraId="39812C73" w14:textId="77777777" w:rsidR="00AD22EE" w:rsidRDefault="00AD22EE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C18B6" w14:textId="262A22AE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829"/>
      <w:bookmarkEnd w:id="5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14:paraId="1A641BB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1"/>
        <w:gridCol w:w="2693"/>
        <w:gridCol w:w="1843"/>
        <w:gridCol w:w="1333"/>
        <w:gridCol w:w="1417"/>
        <w:gridCol w:w="1364"/>
        <w:gridCol w:w="1363"/>
        <w:gridCol w:w="1384"/>
      </w:tblGrid>
      <w:tr w:rsidR="007D76B5" w:rsidRPr="00FF1785" w14:paraId="4283AF75" w14:textId="77777777" w:rsidTr="0026020F">
        <w:tc>
          <w:tcPr>
            <w:tcW w:w="3761" w:type="dxa"/>
            <w:vMerge w:val="restart"/>
          </w:tcPr>
          <w:p w14:paraId="394A9517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693" w:type="dxa"/>
            <w:vMerge w:val="restart"/>
          </w:tcPr>
          <w:p w14:paraId="7D466805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14:paraId="111191C3" w14:textId="050E5029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финансирование, тыс. руб.</w:t>
            </w:r>
          </w:p>
        </w:tc>
        <w:tc>
          <w:tcPr>
            <w:tcW w:w="6861" w:type="dxa"/>
            <w:gridSpan w:val="5"/>
          </w:tcPr>
          <w:p w14:paraId="6A11A8C0" w14:textId="2EB34EE4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</w:tr>
      <w:tr w:rsidR="007D76B5" w:rsidRPr="00FF1785" w14:paraId="5538B1F9" w14:textId="77777777" w:rsidTr="0026020F">
        <w:tc>
          <w:tcPr>
            <w:tcW w:w="3761" w:type="dxa"/>
            <w:vMerge/>
          </w:tcPr>
          <w:p w14:paraId="50EEEFF3" w14:textId="77777777" w:rsidR="007D76B5" w:rsidRPr="00FF1785" w:rsidRDefault="007D76B5" w:rsidP="0033443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9780BF3" w14:textId="77777777" w:rsidR="007D76B5" w:rsidRPr="00FF1785" w:rsidRDefault="007D76B5" w:rsidP="0033443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6F5ED8" w14:textId="77777777" w:rsidR="007D76B5" w:rsidRPr="00FF1785" w:rsidRDefault="007D76B5" w:rsidP="0033443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9637CC" w14:textId="65A82BEB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  <w:tc>
          <w:tcPr>
            <w:tcW w:w="1417" w:type="dxa"/>
          </w:tcPr>
          <w:p w14:paraId="11E750D9" w14:textId="4DF243B1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t xml:space="preserve"> </w:t>
            </w:r>
            <w:r w:rsidRPr="0085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364" w:type="dxa"/>
          </w:tcPr>
          <w:p w14:paraId="72155019" w14:textId="36ED0639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t xml:space="preserve"> </w:t>
            </w:r>
            <w:r w:rsidRPr="0085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363" w:type="dxa"/>
          </w:tcPr>
          <w:p w14:paraId="36AEC2EC" w14:textId="6D2A4CCD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t xml:space="preserve"> </w:t>
            </w:r>
            <w:r w:rsidRPr="0085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384" w:type="dxa"/>
          </w:tcPr>
          <w:p w14:paraId="6978AAAE" w14:textId="7F8C4021" w:rsidR="007D76B5" w:rsidRPr="00854782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D76B5" w:rsidRPr="00FF1785" w14:paraId="1D86AC91" w14:textId="77777777" w:rsidTr="0026020F">
        <w:tc>
          <w:tcPr>
            <w:tcW w:w="3761" w:type="dxa"/>
          </w:tcPr>
          <w:p w14:paraId="7B107259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40FFB8D1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D6206C3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</w:tcPr>
          <w:p w14:paraId="24AA42B4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2CDC164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14:paraId="1A80F68B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14:paraId="607EE479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</w:tcPr>
          <w:p w14:paraId="7F0FD5B6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76B5" w:rsidRPr="00FF1785" w14:paraId="67EE96E7" w14:textId="77777777" w:rsidTr="0026020F">
        <w:tc>
          <w:tcPr>
            <w:tcW w:w="3761" w:type="dxa"/>
            <w:vMerge w:val="restart"/>
          </w:tcPr>
          <w:p w14:paraId="5296FD7B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874A7A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муниципальном образовании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2021–2024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</w:t>
            </w:r>
          </w:p>
          <w:p w14:paraId="3240E84A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F1C1AAC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43836BC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98CD0C" w14:textId="1FC1B60C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33" w:type="dxa"/>
          </w:tcPr>
          <w:p w14:paraId="1FFF1DDA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14:paraId="1928FB88" w14:textId="0C9035BB" w:rsidR="007D76B5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4" w:type="dxa"/>
          </w:tcPr>
          <w:p w14:paraId="544640E2" w14:textId="42636834" w:rsidR="007D76B5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363" w:type="dxa"/>
          </w:tcPr>
          <w:p w14:paraId="26340BF3" w14:textId="27AE316F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35BB27B2" w14:textId="4E9B2D83" w:rsidR="007D76B5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33 982,9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76B5" w:rsidRPr="00FF1785" w14:paraId="678E0BE4" w14:textId="77777777" w:rsidTr="0026020F">
        <w:tc>
          <w:tcPr>
            <w:tcW w:w="3761" w:type="dxa"/>
            <w:vMerge/>
          </w:tcPr>
          <w:p w14:paraId="47200172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1E450FA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034324" w14:textId="0453CCA9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333" w:type="dxa"/>
          </w:tcPr>
          <w:p w14:paraId="5B337805" w14:textId="755D04DB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0903DA4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899B704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C0EC049" w14:textId="5EBD8543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3CF39453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B5" w:rsidRPr="00FF1785" w14:paraId="57CD53A0" w14:textId="77777777" w:rsidTr="0026020F">
        <w:tc>
          <w:tcPr>
            <w:tcW w:w="3761" w:type="dxa"/>
            <w:vMerge/>
          </w:tcPr>
          <w:p w14:paraId="4F6B1E91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807A5D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E32BE2" w14:textId="56739717" w:rsidR="007D76B5" w:rsidRPr="00FF1785" w:rsidRDefault="00854782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Ленинградской области </w:t>
            </w:r>
          </w:p>
        </w:tc>
        <w:tc>
          <w:tcPr>
            <w:tcW w:w="1333" w:type="dxa"/>
          </w:tcPr>
          <w:p w14:paraId="28175EBC" w14:textId="3AB810A5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9A1FDA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AC4A198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478354A" w14:textId="2880EA79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62A10F1A" w14:textId="77777777" w:rsidR="007D76B5" w:rsidRPr="00FF1785" w:rsidRDefault="007D76B5" w:rsidP="0033443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82" w:rsidRPr="00FF1785" w14:paraId="5C8BD8EC" w14:textId="77777777" w:rsidTr="0026020F">
        <w:tc>
          <w:tcPr>
            <w:tcW w:w="3761" w:type="dxa"/>
            <w:vMerge/>
          </w:tcPr>
          <w:p w14:paraId="7B0E12A3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5EDFE89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4AA967" w14:textId="371F9F74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33" w:type="dxa"/>
          </w:tcPr>
          <w:p w14:paraId="2951DA3E" w14:textId="5C920B83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14:paraId="442E3FE2" w14:textId="69D08165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4" w:type="dxa"/>
          </w:tcPr>
          <w:p w14:paraId="3D55A641" w14:textId="7F00F39A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363" w:type="dxa"/>
          </w:tcPr>
          <w:p w14:paraId="19D7EDB2" w14:textId="628E5B12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0BC69697" w14:textId="0A48B2C2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33 982,9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54782" w:rsidRPr="00FF1785" w14:paraId="68508A2B" w14:textId="77777777" w:rsidTr="0026020F">
        <w:tc>
          <w:tcPr>
            <w:tcW w:w="3761" w:type="dxa"/>
            <w:vMerge/>
          </w:tcPr>
          <w:p w14:paraId="7C0DCD2B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884D8FE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85512D" w14:textId="234E3F28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24882170" w14:textId="70FDAB22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77835B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4F70058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2D4F1FB" w14:textId="1A27A0A5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2E540500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82" w:rsidRPr="00FF1785" w14:paraId="7711194B" w14:textId="77777777" w:rsidTr="0026020F">
        <w:tc>
          <w:tcPr>
            <w:tcW w:w="3761" w:type="dxa"/>
            <w:vMerge w:val="restart"/>
          </w:tcPr>
          <w:p w14:paraId="74D18429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</w:t>
            </w:r>
          </w:p>
          <w:p w14:paraId="24C8125B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«Культурно-досуговая деятельность»</w:t>
            </w:r>
          </w:p>
          <w:p w14:paraId="2A74F178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63605C36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02BE78BC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2A7419" w14:textId="1F457FBF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57B4DEF1" w14:textId="77777777" w:rsidR="00854782" w:rsidRPr="001939E9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4 469,00</w:t>
            </w:r>
          </w:p>
        </w:tc>
        <w:tc>
          <w:tcPr>
            <w:tcW w:w="1417" w:type="dxa"/>
          </w:tcPr>
          <w:p w14:paraId="50D997B2" w14:textId="147C8DD4" w:rsidR="00854782" w:rsidRPr="001939E9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4" w:type="dxa"/>
          </w:tcPr>
          <w:p w14:paraId="469D60D4" w14:textId="0C6CCC0D" w:rsidR="00854782" w:rsidRPr="001939E9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363" w:type="dxa"/>
          </w:tcPr>
          <w:p w14:paraId="1E9884B4" w14:textId="125DC780" w:rsidR="00854782" w:rsidRPr="001939E9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384" w:type="dxa"/>
          </w:tcPr>
          <w:p w14:paraId="5C279F24" w14:textId="048E080D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</w:t>
            </w: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854782" w:rsidRPr="00FF1785" w14:paraId="0CEF1A58" w14:textId="77777777" w:rsidTr="0026020F">
        <w:tc>
          <w:tcPr>
            <w:tcW w:w="3761" w:type="dxa"/>
            <w:vMerge/>
          </w:tcPr>
          <w:p w14:paraId="66043DB1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BF9B6C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0BA5C33" w14:textId="48427C62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586FBB76" w14:textId="580D622F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777AC7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FAE071F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2542082" w14:textId="5898E39C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06FD299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82" w:rsidRPr="00FF1785" w14:paraId="59547BA8" w14:textId="77777777" w:rsidTr="0026020F">
        <w:tc>
          <w:tcPr>
            <w:tcW w:w="3761" w:type="dxa"/>
            <w:vMerge/>
          </w:tcPr>
          <w:p w14:paraId="4BD25598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2A87D3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A9A129" w14:textId="39AA85B5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6F98973B" w14:textId="18799C45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EE9DA8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C230D2D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7BD3458" w14:textId="7C60C07E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08DC1E7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82" w:rsidRPr="00FF1785" w14:paraId="1C51ED61" w14:textId="77777777" w:rsidTr="0026020F">
        <w:tc>
          <w:tcPr>
            <w:tcW w:w="3761" w:type="dxa"/>
            <w:vMerge/>
          </w:tcPr>
          <w:p w14:paraId="1918B37A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3AA0D49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DCC8BAE" w14:textId="5DD83CE1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7B1743BC" w14:textId="77ADECB6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4 469,00</w:t>
            </w:r>
          </w:p>
        </w:tc>
        <w:tc>
          <w:tcPr>
            <w:tcW w:w="1417" w:type="dxa"/>
          </w:tcPr>
          <w:p w14:paraId="468E85F9" w14:textId="665F0BC2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4" w:type="dxa"/>
          </w:tcPr>
          <w:p w14:paraId="64B672E7" w14:textId="6753053D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363" w:type="dxa"/>
          </w:tcPr>
          <w:p w14:paraId="4662F2C4" w14:textId="76FCE759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384" w:type="dxa"/>
          </w:tcPr>
          <w:p w14:paraId="5D0823CA" w14:textId="5F443AA4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</w:t>
            </w: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854782" w:rsidRPr="00FF1785" w14:paraId="71C69568" w14:textId="77777777" w:rsidTr="0026020F">
        <w:tc>
          <w:tcPr>
            <w:tcW w:w="3761" w:type="dxa"/>
            <w:vMerge/>
          </w:tcPr>
          <w:p w14:paraId="0E0C526C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9C2A4D9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3AC15F" w14:textId="1292A80C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68191740" w14:textId="1223DAD0" w:rsidR="00854782" w:rsidRPr="00184277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9DE5DE" w14:textId="09EE40A4" w:rsidR="00854782" w:rsidRPr="00184277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588338A" w14:textId="77777777" w:rsidR="00854782" w:rsidRPr="00184277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52E1052" w14:textId="578A826A" w:rsidR="00854782" w:rsidRPr="00184277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334F5CE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82" w:rsidRPr="00FF1785" w14:paraId="2E00CECB" w14:textId="77777777" w:rsidTr="0026020F">
        <w:trPr>
          <w:trHeight w:val="383"/>
        </w:trPr>
        <w:tc>
          <w:tcPr>
            <w:tcW w:w="3761" w:type="dxa"/>
            <w:vMerge w:val="restart"/>
          </w:tcPr>
          <w:p w14:paraId="6A5EB21C" w14:textId="56E62496" w:rsidR="00854782" w:rsidRPr="00FF1785" w:rsidRDefault="00854782" w:rsidP="0085478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  <w:p w14:paraId="4DE3DBC6" w14:textId="706348BC" w:rsidR="00854782" w:rsidRPr="00FF1785" w:rsidRDefault="00854782" w:rsidP="0085478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продукции (День снятия блокады Ленинграда, День защиты детей, новогодние подарки).</w:t>
            </w:r>
          </w:p>
          <w:p w14:paraId="39732195" w14:textId="1C142750" w:rsidR="00854782" w:rsidRPr="00FF1785" w:rsidRDefault="00854782" w:rsidP="0085478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цветочной продукция, в том числе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представительских букетов, ритуальных венков на возложения.</w:t>
            </w:r>
          </w:p>
          <w:p w14:paraId="10DC2520" w14:textId="5B19E1CE" w:rsidR="00854782" w:rsidRPr="00FF1785" w:rsidRDefault="00854782" w:rsidP="0085478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услуги оформления воздушными шарами.</w:t>
            </w:r>
          </w:p>
          <w:p w14:paraId="688907DA" w14:textId="10042358" w:rsidR="00854782" w:rsidRPr="00FF1785" w:rsidRDefault="00854782" w:rsidP="0085478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выступлению артистов, организации концертных площадок (услуги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звукорежиссера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6BFF1E1E" w14:textId="513A7999" w:rsidR="00854782" w:rsidRPr="00FF1785" w:rsidRDefault="00854782" w:rsidP="0085478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услуг. </w:t>
            </w:r>
          </w:p>
          <w:p w14:paraId="353362A1" w14:textId="2465342D" w:rsidR="00854782" w:rsidRPr="00FF1785" w:rsidRDefault="00854782" w:rsidP="00854782">
            <w:pPr>
              <w:spacing w:after="0" w:line="20" w:lineRule="atLeast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аренды (шатров, биотуалетов и т.д.)</w:t>
            </w:r>
          </w:p>
        </w:tc>
        <w:tc>
          <w:tcPr>
            <w:tcW w:w="2693" w:type="dxa"/>
            <w:vMerge w:val="restart"/>
          </w:tcPr>
          <w:p w14:paraId="0F5B8C8A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«Центр муниципальных услуг»</w:t>
            </w:r>
          </w:p>
          <w:p w14:paraId="462B39A3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4F0234" w14:textId="65F6DEB6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33" w:type="dxa"/>
          </w:tcPr>
          <w:p w14:paraId="09142C28" w14:textId="77777777" w:rsidR="00854782" w:rsidRPr="008D3497" w:rsidRDefault="00854782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3 943,71</w:t>
            </w:r>
          </w:p>
        </w:tc>
        <w:tc>
          <w:tcPr>
            <w:tcW w:w="1417" w:type="dxa"/>
          </w:tcPr>
          <w:p w14:paraId="65EEB4E7" w14:textId="765A2D01" w:rsidR="00854782" w:rsidRPr="00A432EA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62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dxa"/>
          </w:tcPr>
          <w:p w14:paraId="119EDF7F" w14:textId="4AE498AA" w:rsidR="00854782" w:rsidRPr="008D3497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363" w:type="dxa"/>
          </w:tcPr>
          <w:p w14:paraId="16F0D0AC" w14:textId="069A7D7E" w:rsidR="00854782" w:rsidRPr="008D3497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4" w:type="dxa"/>
          </w:tcPr>
          <w:p w14:paraId="2F821F8A" w14:textId="15395472" w:rsidR="00854782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25 176,97</w:t>
            </w:r>
          </w:p>
        </w:tc>
      </w:tr>
      <w:tr w:rsidR="00854782" w:rsidRPr="00FF1785" w14:paraId="3383B33E" w14:textId="77777777" w:rsidTr="0026020F">
        <w:tc>
          <w:tcPr>
            <w:tcW w:w="3761" w:type="dxa"/>
            <w:vMerge/>
          </w:tcPr>
          <w:p w14:paraId="700A1D88" w14:textId="77777777" w:rsidR="00854782" w:rsidRPr="00FF1785" w:rsidRDefault="00854782" w:rsidP="0085478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F1BD7CD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32B4CD" w14:textId="65128062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333" w:type="dxa"/>
          </w:tcPr>
          <w:p w14:paraId="064F1ACE" w14:textId="2786B854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C40DE8" w14:textId="1432821D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356322F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CCFF1B2" w14:textId="2442E52B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2077EB1E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82" w:rsidRPr="00FF1785" w14:paraId="6AE2576F" w14:textId="77777777" w:rsidTr="0026020F">
        <w:trPr>
          <w:trHeight w:val="254"/>
        </w:trPr>
        <w:tc>
          <w:tcPr>
            <w:tcW w:w="3761" w:type="dxa"/>
            <w:vMerge/>
          </w:tcPr>
          <w:p w14:paraId="5E802717" w14:textId="77777777" w:rsidR="00854782" w:rsidRPr="00FF1785" w:rsidRDefault="00854782" w:rsidP="0085478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56887D3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2FAE20" w14:textId="10C84B3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Ленинградской области </w:t>
            </w:r>
          </w:p>
        </w:tc>
        <w:tc>
          <w:tcPr>
            <w:tcW w:w="1333" w:type="dxa"/>
          </w:tcPr>
          <w:p w14:paraId="2E37E0DC" w14:textId="484CF1C9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0BA2C98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14D806F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5450B86" w14:textId="355E5BCB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4D7EE6C" w14:textId="77777777" w:rsidR="00854782" w:rsidRPr="00FF1785" w:rsidRDefault="00854782" w:rsidP="0085478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DD" w:rsidRPr="00FF1785" w14:paraId="11B72E89" w14:textId="77777777" w:rsidTr="0026020F">
        <w:trPr>
          <w:trHeight w:val="332"/>
        </w:trPr>
        <w:tc>
          <w:tcPr>
            <w:tcW w:w="3761" w:type="dxa"/>
            <w:vMerge/>
          </w:tcPr>
          <w:p w14:paraId="084131FE" w14:textId="77777777" w:rsidR="00C434DD" w:rsidRPr="00FF1785" w:rsidRDefault="00C434DD" w:rsidP="00C434D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82789B5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DAB394" w14:textId="0EF0EC61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33" w:type="dxa"/>
          </w:tcPr>
          <w:p w14:paraId="742811E6" w14:textId="18A58800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3 943,71</w:t>
            </w:r>
          </w:p>
        </w:tc>
        <w:tc>
          <w:tcPr>
            <w:tcW w:w="1417" w:type="dxa"/>
          </w:tcPr>
          <w:p w14:paraId="40439C4A" w14:textId="215F2D89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62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dxa"/>
          </w:tcPr>
          <w:p w14:paraId="7CCFA6E9" w14:textId="5B62A9D3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363" w:type="dxa"/>
          </w:tcPr>
          <w:p w14:paraId="4543254A" w14:textId="7319E14F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4" w:type="dxa"/>
          </w:tcPr>
          <w:p w14:paraId="3BFA7069" w14:textId="42E595DA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25 176,97</w:t>
            </w:r>
          </w:p>
        </w:tc>
      </w:tr>
      <w:tr w:rsidR="00C434DD" w:rsidRPr="00FF1785" w14:paraId="6942FFDD" w14:textId="77777777" w:rsidTr="0026020F">
        <w:trPr>
          <w:trHeight w:val="2943"/>
        </w:trPr>
        <w:tc>
          <w:tcPr>
            <w:tcW w:w="3761" w:type="dxa"/>
            <w:vMerge/>
          </w:tcPr>
          <w:p w14:paraId="3B80EEB3" w14:textId="77777777" w:rsidR="00C434DD" w:rsidRPr="00FF1785" w:rsidRDefault="00C434DD" w:rsidP="00C434D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5213F4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D46A0E" w14:textId="2B4C224F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16F582F0" w14:textId="6DF61966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AD0195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F22AD82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674225" w14:textId="7CB2934D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44617143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DD" w:rsidRPr="00FF1785" w14:paraId="00160B65" w14:textId="77777777" w:rsidTr="0026020F">
        <w:trPr>
          <w:trHeight w:val="192"/>
        </w:trPr>
        <w:tc>
          <w:tcPr>
            <w:tcW w:w="3761" w:type="dxa"/>
            <w:vMerge w:val="restart"/>
          </w:tcPr>
          <w:p w14:paraId="4A5EAA09" w14:textId="7AF4F66E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Обеспечение деятельности творческих коллективов</w:t>
            </w:r>
          </w:p>
          <w:p w14:paraId="2CADF290" w14:textId="3FFEDADD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2.1. Приобретение расходных материалов</w:t>
            </w:r>
            <w:r w:rsidRPr="00FF1785">
              <w:rPr>
                <w:sz w:val="24"/>
                <w:szCs w:val="24"/>
              </w:rPr>
              <w:t xml:space="preserve">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(в том числе театрального реквизита), акустической системы</w:t>
            </w:r>
          </w:p>
          <w:p w14:paraId="283F493E" w14:textId="5A383871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2.2. Оплата услуги по пошиву и приобретению концертных костюмов</w:t>
            </w:r>
          </w:p>
          <w:p w14:paraId="1EE99B94" w14:textId="01DEA8FA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2.3. Оплата организационных взносов за участие в конкурсах и фестивалях.</w:t>
            </w:r>
          </w:p>
        </w:tc>
        <w:tc>
          <w:tcPr>
            <w:tcW w:w="2693" w:type="dxa"/>
            <w:vMerge w:val="restart"/>
          </w:tcPr>
          <w:p w14:paraId="03023E42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081B1404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1DB8D1D" w14:textId="50A63150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2EC149B9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287,26</w:t>
            </w:r>
          </w:p>
        </w:tc>
        <w:tc>
          <w:tcPr>
            <w:tcW w:w="1417" w:type="dxa"/>
          </w:tcPr>
          <w:p w14:paraId="483611A4" w14:textId="7DF9B074" w:rsidR="00C434DD" w:rsidRPr="006314CA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B36">
              <w:rPr>
                <w:rFonts w:ascii="Times New Roman" w:hAnsi="Times New Roman" w:cs="Times New Roman"/>
                <w:bCs/>
                <w:sz w:val="24"/>
                <w:szCs w:val="24"/>
              </w:rPr>
              <w:t>48,30</w:t>
            </w:r>
          </w:p>
        </w:tc>
        <w:tc>
          <w:tcPr>
            <w:tcW w:w="1364" w:type="dxa"/>
          </w:tcPr>
          <w:p w14:paraId="5D4F9116" w14:textId="5A01058B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363" w:type="dxa"/>
          </w:tcPr>
          <w:p w14:paraId="507DECAE" w14:textId="525C7180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384" w:type="dxa"/>
          </w:tcPr>
          <w:p w14:paraId="09EDBA70" w14:textId="3B9D3D1B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1 406,22</w:t>
            </w:r>
          </w:p>
        </w:tc>
      </w:tr>
      <w:tr w:rsidR="00C434DD" w:rsidRPr="00FF1785" w14:paraId="38991D93" w14:textId="77777777" w:rsidTr="0026020F">
        <w:trPr>
          <w:trHeight w:val="191"/>
        </w:trPr>
        <w:tc>
          <w:tcPr>
            <w:tcW w:w="3761" w:type="dxa"/>
            <w:vMerge/>
          </w:tcPr>
          <w:p w14:paraId="68BFD7B6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C35FE6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42C88E" w14:textId="12BE9D29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6914CCCB" w14:textId="22ADBB5D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18673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B8FC988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6336BDA" w14:textId="1C689AC3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0DBD775F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DD" w:rsidRPr="00FF1785" w14:paraId="1B5D911D" w14:textId="77777777" w:rsidTr="0026020F">
        <w:trPr>
          <w:trHeight w:val="191"/>
        </w:trPr>
        <w:tc>
          <w:tcPr>
            <w:tcW w:w="3761" w:type="dxa"/>
            <w:vMerge/>
          </w:tcPr>
          <w:p w14:paraId="651074BB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5B0C17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EBA640" w14:textId="359FF23B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69559B32" w14:textId="41DD187B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FC4FA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7A46F4F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A4EDDED" w14:textId="7405EBCD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4EA497BA" w14:textId="77777777" w:rsidR="00C434DD" w:rsidRPr="00FF1785" w:rsidRDefault="00C434DD" w:rsidP="00C434D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590BA9F7" w14:textId="77777777" w:rsidTr="0026020F">
        <w:trPr>
          <w:trHeight w:val="191"/>
        </w:trPr>
        <w:tc>
          <w:tcPr>
            <w:tcW w:w="3761" w:type="dxa"/>
            <w:vMerge/>
          </w:tcPr>
          <w:p w14:paraId="6F94D78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C1C652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86060CE" w14:textId="541C8E1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146E930F" w14:textId="7C0F527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287,26</w:t>
            </w:r>
          </w:p>
        </w:tc>
        <w:tc>
          <w:tcPr>
            <w:tcW w:w="1417" w:type="dxa"/>
          </w:tcPr>
          <w:p w14:paraId="710C6037" w14:textId="72DBC20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36">
              <w:rPr>
                <w:rFonts w:ascii="Times New Roman" w:hAnsi="Times New Roman" w:cs="Times New Roman"/>
                <w:bCs/>
                <w:sz w:val="24"/>
                <w:szCs w:val="24"/>
              </w:rPr>
              <w:t>48,30</w:t>
            </w:r>
          </w:p>
        </w:tc>
        <w:tc>
          <w:tcPr>
            <w:tcW w:w="1364" w:type="dxa"/>
          </w:tcPr>
          <w:p w14:paraId="02D41FE9" w14:textId="73B03B5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363" w:type="dxa"/>
          </w:tcPr>
          <w:p w14:paraId="1ED8DFEC" w14:textId="4AE0A77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384" w:type="dxa"/>
          </w:tcPr>
          <w:p w14:paraId="01133602" w14:textId="2785184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1 406,22</w:t>
            </w:r>
          </w:p>
        </w:tc>
      </w:tr>
      <w:tr w:rsidR="00ED0119" w:rsidRPr="00FF1785" w14:paraId="6D7E9501" w14:textId="77777777" w:rsidTr="0026020F">
        <w:trPr>
          <w:trHeight w:val="191"/>
        </w:trPr>
        <w:tc>
          <w:tcPr>
            <w:tcW w:w="3761" w:type="dxa"/>
            <w:vMerge/>
          </w:tcPr>
          <w:p w14:paraId="2F844E4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1BB240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60EEAB" w14:textId="64BA0D8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38B0C15C" w14:textId="23241DF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F6A97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4D0675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A1858AE" w14:textId="40835BF1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030EE54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3251AE8B" w14:textId="77777777" w:rsidTr="0026020F">
        <w:trPr>
          <w:trHeight w:val="396"/>
        </w:trPr>
        <w:tc>
          <w:tcPr>
            <w:tcW w:w="3761" w:type="dxa"/>
            <w:vMerge w:val="restart"/>
          </w:tcPr>
          <w:p w14:paraId="2C273AC2" w14:textId="1F114EA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творческих коллективов МКУ «Центр муниципальных услуг» с учреждениями г.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5E48A" w14:textId="132FC741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фестивалей, конкурсов, практикумов, мастер-классов, круглых столов.</w:t>
            </w:r>
          </w:p>
          <w:p w14:paraId="151D6797" w14:textId="19BE69C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3.2. Приобретение призовой продукции.</w:t>
            </w:r>
          </w:p>
        </w:tc>
        <w:tc>
          <w:tcPr>
            <w:tcW w:w="2693" w:type="dxa"/>
            <w:vMerge w:val="restart"/>
          </w:tcPr>
          <w:p w14:paraId="241BBD3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«Центр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услуг»</w:t>
            </w:r>
          </w:p>
          <w:p w14:paraId="5737752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96F2AD" w14:textId="315D6FD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33" w:type="dxa"/>
          </w:tcPr>
          <w:p w14:paraId="0AE89A9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67,26</w:t>
            </w:r>
          </w:p>
        </w:tc>
        <w:tc>
          <w:tcPr>
            <w:tcW w:w="1417" w:type="dxa"/>
          </w:tcPr>
          <w:p w14:paraId="187F27C3" w14:textId="20F13B05" w:rsidR="00ED0119" w:rsidRPr="006314CA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14:paraId="61253150" w14:textId="0D4762A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363" w:type="dxa"/>
          </w:tcPr>
          <w:p w14:paraId="6AE1C338" w14:textId="0D63DD5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384" w:type="dxa"/>
          </w:tcPr>
          <w:p w14:paraId="720B3087" w14:textId="6AA6BA8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724,56</w:t>
            </w:r>
          </w:p>
        </w:tc>
      </w:tr>
      <w:tr w:rsidR="00ED0119" w:rsidRPr="00FF1785" w14:paraId="2467A16F" w14:textId="77777777" w:rsidTr="0026020F">
        <w:trPr>
          <w:trHeight w:val="331"/>
        </w:trPr>
        <w:tc>
          <w:tcPr>
            <w:tcW w:w="3761" w:type="dxa"/>
            <w:vMerge/>
          </w:tcPr>
          <w:p w14:paraId="02A1DBF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67F976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DFFEA5" w14:textId="68981631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2738E193" w14:textId="126AA96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291E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B13378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465198" w14:textId="39ACFFC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13B5115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1CF99869" w14:textId="77777777" w:rsidTr="0026020F">
        <w:trPr>
          <w:trHeight w:val="370"/>
        </w:trPr>
        <w:tc>
          <w:tcPr>
            <w:tcW w:w="3761" w:type="dxa"/>
            <w:vMerge/>
          </w:tcPr>
          <w:p w14:paraId="36A8DCD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72D02D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D1D62E" w14:textId="2D98518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61127CC6" w14:textId="385418C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99E8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C52AE4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AF3C2F6" w14:textId="3CDC7C3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48B3EEA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49B0E772" w14:textId="77777777" w:rsidTr="0026020F">
        <w:trPr>
          <w:trHeight w:val="349"/>
        </w:trPr>
        <w:tc>
          <w:tcPr>
            <w:tcW w:w="3761" w:type="dxa"/>
            <w:vMerge/>
          </w:tcPr>
          <w:p w14:paraId="2E58C24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E22A265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BCCCCA" w14:textId="477BBDC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330941E4" w14:textId="6AEFA25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67,26</w:t>
            </w:r>
          </w:p>
        </w:tc>
        <w:tc>
          <w:tcPr>
            <w:tcW w:w="1417" w:type="dxa"/>
          </w:tcPr>
          <w:p w14:paraId="05319FDF" w14:textId="0633D35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14:paraId="5BCEF1E5" w14:textId="0D3EEA6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363" w:type="dxa"/>
          </w:tcPr>
          <w:p w14:paraId="2D22CDC3" w14:textId="41B31D5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384" w:type="dxa"/>
          </w:tcPr>
          <w:p w14:paraId="2B3C7713" w14:textId="0F78E3EE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724,56</w:t>
            </w:r>
          </w:p>
        </w:tc>
      </w:tr>
      <w:tr w:rsidR="00ED0119" w:rsidRPr="00FF1785" w14:paraId="46362284" w14:textId="77777777" w:rsidTr="0026020F">
        <w:trPr>
          <w:trHeight w:val="314"/>
        </w:trPr>
        <w:tc>
          <w:tcPr>
            <w:tcW w:w="3761" w:type="dxa"/>
            <w:vMerge/>
          </w:tcPr>
          <w:p w14:paraId="22ABEE9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8EBBE3D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EDFF47" w14:textId="5E48FEA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33672DD2" w14:textId="6FA6BCD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55A1C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82B92D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AAC9274" w14:textId="1F1B665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97B31E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3DE7C22E" w14:textId="77777777" w:rsidTr="0026020F">
        <w:trPr>
          <w:trHeight w:val="381"/>
        </w:trPr>
        <w:tc>
          <w:tcPr>
            <w:tcW w:w="3761" w:type="dxa"/>
            <w:vMerge w:val="restart"/>
          </w:tcPr>
          <w:p w14:paraId="25D6F341" w14:textId="433B9C11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Расходы на полиграфическую продукцию</w:t>
            </w:r>
          </w:p>
          <w:p w14:paraId="423EBB29" w14:textId="6B69569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4.1. Приобретение бумаги для цветной лазерной печати, этикеток самоклеящихся,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пленки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, фотобумаги матовой</w:t>
            </w:r>
          </w:p>
          <w:p w14:paraId="7B9EF6B9" w14:textId="1441A59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4.2. Оплата услуги изготовления баннеров</w:t>
            </w:r>
          </w:p>
        </w:tc>
        <w:tc>
          <w:tcPr>
            <w:tcW w:w="2693" w:type="dxa"/>
            <w:vMerge w:val="restart"/>
          </w:tcPr>
          <w:p w14:paraId="1C6C077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766A48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C21859" w14:textId="73A615B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2C2CD165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152,33</w:t>
            </w:r>
          </w:p>
        </w:tc>
        <w:tc>
          <w:tcPr>
            <w:tcW w:w="1417" w:type="dxa"/>
          </w:tcPr>
          <w:p w14:paraId="4E69D8F9" w14:textId="7E58184C" w:rsidR="00ED0119" w:rsidRPr="006314CA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B36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64" w:type="dxa"/>
          </w:tcPr>
          <w:p w14:paraId="4DB594A9" w14:textId="772C843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363" w:type="dxa"/>
          </w:tcPr>
          <w:p w14:paraId="4A14E6D1" w14:textId="62CA0E7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384" w:type="dxa"/>
          </w:tcPr>
          <w:p w14:paraId="1EE7CE73" w14:textId="3C2FA29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,33</w:t>
            </w:r>
          </w:p>
        </w:tc>
      </w:tr>
      <w:tr w:rsidR="00ED0119" w:rsidRPr="00FF1785" w14:paraId="2ABF7E13" w14:textId="77777777" w:rsidTr="0026020F">
        <w:trPr>
          <w:trHeight w:val="378"/>
        </w:trPr>
        <w:tc>
          <w:tcPr>
            <w:tcW w:w="3761" w:type="dxa"/>
            <w:vMerge/>
          </w:tcPr>
          <w:p w14:paraId="7F114595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4A7746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29058F" w14:textId="459B70A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3BC701A3" w14:textId="20BFEF9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96970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82C554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7CFB8E3" w14:textId="0D20824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6F4DC9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133D93EC" w14:textId="77777777" w:rsidTr="0026020F">
        <w:trPr>
          <w:trHeight w:val="378"/>
        </w:trPr>
        <w:tc>
          <w:tcPr>
            <w:tcW w:w="3761" w:type="dxa"/>
            <w:vMerge/>
          </w:tcPr>
          <w:p w14:paraId="0F54641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8F866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423763C" w14:textId="773CD36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7F7B8F58" w14:textId="65CCA6E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3721F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81F22CD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D86E80B" w14:textId="33320BD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B80B21A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E56E007" w14:textId="77777777" w:rsidTr="0026020F">
        <w:trPr>
          <w:trHeight w:val="378"/>
        </w:trPr>
        <w:tc>
          <w:tcPr>
            <w:tcW w:w="3761" w:type="dxa"/>
            <w:vMerge/>
          </w:tcPr>
          <w:p w14:paraId="3C607D9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BF77FA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6A9567" w14:textId="7386635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6BF25340" w14:textId="2042EAD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152,33</w:t>
            </w:r>
          </w:p>
        </w:tc>
        <w:tc>
          <w:tcPr>
            <w:tcW w:w="1417" w:type="dxa"/>
          </w:tcPr>
          <w:p w14:paraId="4A70BF5A" w14:textId="4237FEA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36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64" w:type="dxa"/>
          </w:tcPr>
          <w:p w14:paraId="6269B855" w14:textId="7931A15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363" w:type="dxa"/>
          </w:tcPr>
          <w:p w14:paraId="0CD19084" w14:textId="000666F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384" w:type="dxa"/>
          </w:tcPr>
          <w:p w14:paraId="5EA1C030" w14:textId="10A7B5D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,33</w:t>
            </w:r>
          </w:p>
        </w:tc>
      </w:tr>
      <w:tr w:rsidR="00ED0119" w:rsidRPr="00FF1785" w14:paraId="16C7D12D" w14:textId="77777777" w:rsidTr="0026020F">
        <w:trPr>
          <w:trHeight w:val="378"/>
        </w:trPr>
        <w:tc>
          <w:tcPr>
            <w:tcW w:w="3761" w:type="dxa"/>
            <w:vMerge/>
          </w:tcPr>
          <w:p w14:paraId="65DD70A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B37266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DC95407" w14:textId="388F7C7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7FA947E9" w14:textId="584DCFF4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38BEC4" w14:textId="77777777" w:rsidR="00ED0119" w:rsidRPr="006314CA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7FB284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94481FD" w14:textId="6CD6FA19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243B6CC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29A2B2DA" w14:textId="77777777" w:rsidTr="0026020F">
        <w:trPr>
          <w:trHeight w:val="239"/>
        </w:trPr>
        <w:tc>
          <w:tcPr>
            <w:tcW w:w="3761" w:type="dxa"/>
            <w:vMerge w:val="restart"/>
          </w:tcPr>
          <w:p w14:paraId="0AB07382" w14:textId="4C5EAA8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Расходы на содержание и проведение мероприятий.</w:t>
            </w:r>
          </w:p>
          <w:p w14:paraId="2E4BF2A2" w14:textId="01E024F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Приобретение материальных запасов для костюмерной</w:t>
            </w:r>
          </w:p>
          <w:p w14:paraId="32A7F15E" w14:textId="249DC0F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5.2. Химическая чистка театральных костюмов.</w:t>
            </w:r>
          </w:p>
        </w:tc>
        <w:tc>
          <w:tcPr>
            <w:tcW w:w="2693" w:type="dxa"/>
            <w:vMerge w:val="restart"/>
          </w:tcPr>
          <w:p w14:paraId="6FE365A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«Центр муниципальных услуг»</w:t>
            </w:r>
          </w:p>
          <w:p w14:paraId="01C0CFCE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CF0D498" w14:textId="7B53F7F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1E18C55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18,44</w:t>
            </w:r>
          </w:p>
        </w:tc>
        <w:tc>
          <w:tcPr>
            <w:tcW w:w="1417" w:type="dxa"/>
          </w:tcPr>
          <w:p w14:paraId="37580163" w14:textId="2B8C01C6" w:rsidR="00ED0119" w:rsidRPr="006314CA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4" w:type="dxa"/>
          </w:tcPr>
          <w:p w14:paraId="4639F7D3" w14:textId="3EB6F4F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363" w:type="dxa"/>
          </w:tcPr>
          <w:p w14:paraId="38E530B8" w14:textId="174B7FCE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384" w:type="dxa"/>
          </w:tcPr>
          <w:p w14:paraId="4B8ADF3B" w14:textId="680217B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</w:tr>
      <w:tr w:rsidR="00ED0119" w:rsidRPr="00FF1785" w14:paraId="7DCBBDD2" w14:textId="77777777" w:rsidTr="0026020F">
        <w:trPr>
          <w:trHeight w:val="346"/>
        </w:trPr>
        <w:tc>
          <w:tcPr>
            <w:tcW w:w="3761" w:type="dxa"/>
            <w:vMerge/>
          </w:tcPr>
          <w:p w14:paraId="61B4158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4ABE9E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397D1D" w14:textId="5F5D2CC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5281A9D6" w14:textId="42C8C72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D4A9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03402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0C0BB9C" w14:textId="253AD6B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CEA264A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695D1126" w14:textId="77777777" w:rsidTr="0026020F">
        <w:trPr>
          <w:trHeight w:val="198"/>
        </w:trPr>
        <w:tc>
          <w:tcPr>
            <w:tcW w:w="3761" w:type="dxa"/>
            <w:vMerge/>
          </w:tcPr>
          <w:p w14:paraId="0C3E126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455EA9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157A86" w14:textId="148BAAF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660A2E16" w14:textId="5A7E6A0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6DFCE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A14A53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5125452" w14:textId="5D4B91E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B39898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315FFA46" w14:textId="77777777" w:rsidTr="0026020F">
        <w:trPr>
          <w:trHeight w:val="198"/>
        </w:trPr>
        <w:tc>
          <w:tcPr>
            <w:tcW w:w="3761" w:type="dxa"/>
            <w:vMerge/>
          </w:tcPr>
          <w:p w14:paraId="3267BF3D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120583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E5BDCD" w14:textId="4D2B2D1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68AF50AA" w14:textId="6D0D2CB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18,44</w:t>
            </w:r>
          </w:p>
        </w:tc>
        <w:tc>
          <w:tcPr>
            <w:tcW w:w="1417" w:type="dxa"/>
          </w:tcPr>
          <w:p w14:paraId="28B678E1" w14:textId="2D7A16D1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4" w:type="dxa"/>
          </w:tcPr>
          <w:p w14:paraId="7B481186" w14:textId="3FCA26C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363" w:type="dxa"/>
          </w:tcPr>
          <w:p w14:paraId="16D52DF4" w14:textId="493E1B0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384" w:type="dxa"/>
          </w:tcPr>
          <w:p w14:paraId="0B50AF41" w14:textId="6EA0802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</w:tr>
      <w:tr w:rsidR="00ED0119" w:rsidRPr="00FF1785" w14:paraId="5034397F" w14:textId="77777777" w:rsidTr="0026020F">
        <w:trPr>
          <w:trHeight w:val="266"/>
        </w:trPr>
        <w:tc>
          <w:tcPr>
            <w:tcW w:w="3761" w:type="dxa"/>
            <w:vMerge/>
          </w:tcPr>
          <w:p w14:paraId="4A1128F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5D8E4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3273D7D" w14:textId="0E1CA0D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636EB123" w14:textId="7BA0EF1D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8E658E" w14:textId="77777777" w:rsidR="00ED0119" w:rsidRPr="006314CA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9DACA4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98E1F5D" w14:textId="42E0DC37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C56277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44AF5473" w14:textId="77777777" w:rsidTr="0026020F">
        <w:trPr>
          <w:trHeight w:val="266"/>
        </w:trPr>
        <w:tc>
          <w:tcPr>
            <w:tcW w:w="3761" w:type="dxa"/>
            <w:vMerge w:val="restart"/>
          </w:tcPr>
          <w:p w14:paraId="7E8EAB5A" w14:textId="73C7CEE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6. Организация выставочной деятельности.</w:t>
            </w:r>
          </w:p>
          <w:p w14:paraId="4250A351" w14:textId="1F01172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Расходы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стендовых конструкций.</w:t>
            </w:r>
          </w:p>
          <w:p w14:paraId="2A962B93" w14:textId="134B5F7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Расходы на адаптацию готового контента.</w:t>
            </w:r>
          </w:p>
          <w:p w14:paraId="5E127560" w14:textId="0BAB2AE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Расходы на печать щитов.</w:t>
            </w:r>
          </w:p>
          <w:p w14:paraId="052DCEF4" w14:textId="51E88EE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Расходы на монтаж сменных элементов.</w:t>
            </w:r>
          </w:p>
        </w:tc>
        <w:tc>
          <w:tcPr>
            <w:tcW w:w="2693" w:type="dxa"/>
            <w:vMerge w:val="restart"/>
          </w:tcPr>
          <w:p w14:paraId="4969096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5D9ABF6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ADF6D0" w14:textId="329D925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70E250F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54917E8" w14:textId="5092744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364" w:type="dxa"/>
          </w:tcPr>
          <w:p w14:paraId="5026E2A4" w14:textId="7441473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363" w:type="dxa"/>
          </w:tcPr>
          <w:p w14:paraId="7ED192BA" w14:textId="6749972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384" w:type="dxa"/>
          </w:tcPr>
          <w:p w14:paraId="48F6F204" w14:textId="247597F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</w:tr>
      <w:tr w:rsidR="00ED0119" w:rsidRPr="00FF1785" w14:paraId="0E18B004" w14:textId="77777777" w:rsidTr="0026020F">
        <w:trPr>
          <w:trHeight w:val="266"/>
        </w:trPr>
        <w:tc>
          <w:tcPr>
            <w:tcW w:w="3761" w:type="dxa"/>
            <w:vMerge/>
          </w:tcPr>
          <w:p w14:paraId="1547A72E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E55CA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20AE24" w14:textId="6203CCE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0AC5608A" w14:textId="39FD96E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15503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9B3562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FBE50A" w14:textId="75B4733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6D8E7B2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37141617" w14:textId="77777777" w:rsidTr="0026020F">
        <w:trPr>
          <w:trHeight w:val="266"/>
        </w:trPr>
        <w:tc>
          <w:tcPr>
            <w:tcW w:w="3761" w:type="dxa"/>
            <w:vMerge/>
          </w:tcPr>
          <w:p w14:paraId="64253955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154E5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6B3EFD" w14:textId="46D983B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245C5285" w14:textId="3CD5E1B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D6844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49E122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2A5082" w14:textId="26B433E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055F60E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338F6977" w14:textId="77777777" w:rsidTr="0026020F">
        <w:trPr>
          <w:trHeight w:val="266"/>
        </w:trPr>
        <w:tc>
          <w:tcPr>
            <w:tcW w:w="3761" w:type="dxa"/>
            <w:vMerge/>
          </w:tcPr>
          <w:p w14:paraId="18A04A5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850F19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508BEA" w14:textId="219EDCF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11145EFC" w14:textId="502A54B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58CAE41" w14:textId="03001F4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364" w:type="dxa"/>
          </w:tcPr>
          <w:p w14:paraId="1105E31C" w14:textId="36BC04B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363" w:type="dxa"/>
          </w:tcPr>
          <w:p w14:paraId="29E66770" w14:textId="660D9CD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384" w:type="dxa"/>
          </w:tcPr>
          <w:p w14:paraId="071B0B5B" w14:textId="3348174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</w:tr>
      <w:tr w:rsidR="00ED0119" w:rsidRPr="00FF1785" w14:paraId="105C5F54" w14:textId="77777777" w:rsidTr="0026020F">
        <w:trPr>
          <w:trHeight w:val="266"/>
        </w:trPr>
        <w:tc>
          <w:tcPr>
            <w:tcW w:w="3761" w:type="dxa"/>
            <w:vMerge/>
          </w:tcPr>
          <w:p w14:paraId="1FCDD80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6E5E15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034537" w14:textId="0108331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14830AB4" w14:textId="0AE5944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E45F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0E5BB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3E12632" w14:textId="09A6C8E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6F8304C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4FE462D5" w14:textId="77777777" w:rsidTr="0026020F">
        <w:tc>
          <w:tcPr>
            <w:tcW w:w="3761" w:type="dxa"/>
            <w:vMerge w:val="restart"/>
          </w:tcPr>
          <w:p w14:paraId="42C1E32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2334D7A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2693" w:type="dxa"/>
            <w:vMerge w:val="restart"/>
          </w:tcPr>
          <w:p w14:paraId="3D4275F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39B36895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BFE14A" w14:textId="15FBD05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0632A077" w14:textId="77777777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471,00</w:t>
            </w:r>
          </w:p>
        </w:tc>
        <w:tc>
          <w:tcPr>
            <w:tcW w:w="1417" w:type="dxa"/>
          </w:tcPr>
          <w:p w14:paraId="5F429AC5" w14:textId="11A373F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766,50</w:t>
            </w:r>
          </w:p>
        </w:tc>
        <w:tc>
          <w:tcPr>
            <w:tcW w:w="1364" w:type="dxa"/>
          </w:tcPr>
          <w:p w14:paraId="1938517C" w14:textId="18EFB1D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363" w:type="dxa"/>
          </w:tcPr>
          <w:p w14:paraId="209AB453" w14:textId="2350D7A3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84" w:type="dxa"/>
          </w:tcPr>
          <w:p w14:paraId="6A04A96B" w14:textId="091507C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2 887,40</w:t>
            </w:r>
          </w:p>
        </w:tc>
      </w:tr>
      <w:tr w:rsidR="00ED0119" w:rsidRPr="00FF1785" w14:paraId="534A8CB7" w14:textId="77777777" w:rsidTr="0026020F">
        <w:tc>
          <w:tcPr>
            <w:tcW w:w="3761" w:type="dxa"/>
            <w:vMerge/>
          </w:tcPr>
          <w:p w14:paraId="07B073FA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75DF53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A943B8F" w14:textId="787470BE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73BD9FDB" w14:textId="5D013036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A9CA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847A0E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7EF5BF7F" w14:textId="70CDF70E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34C060B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5DC647A" w14:textId="77777777" w:rsidTr="0026020F">
        <w:tc>
          <w:tcPr>
            <w:tcW w:w="3761" w:type="dxa"/>
            <w:vMerge/>
          </w:tcPr>
          <w:p w14:paraId="6E05329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8723965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10CB9B" w14:textId="261632BE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Ленинградской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33" w:type="dxa"/>
          </w:tcPr>
          <w:p w14:paraId="6C5FD312" w14:textId="71605D7E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14A9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507F9E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1E0A9B03" w14:textId="288BD231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17E98D3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01F5193" w14:textId="77777777" w:rsidTr="0026020F">
        <w:tc>
          <w:tcPr>
            <w:tcW w:w="3761" w:type="dxa"/>
            <w:vMerge/>
          </w:tcPr>
          <w:p w14:paraId="23079E2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64BCF9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67598D" w14:textId="3CA5777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78E34891" w14:textId="2A5CC758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471,00</w:t>
            </w:r>
          </w:p>
        </w:tc>
        <w:tc>
          <w:tcPr>
            <w:tcW w:w="1417" w:type="dxa"/>
          </w:tcPr>
          <w:p w14:paraId="4263D46B" w14:textId="4458496B" w:rsidR="00ED0119" w:rsidRPr="00864A77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766,50</w:t>
            </w:r>
          </w:p>
        </w:tc>
        <w:tc>
          <w:tcPr>
            <w:tcW w:w="1364" w:type="dxa"/>
          </w:tcPr>
          <w:p w14:paraId="0AD8DC86" w14:textId="0A056E8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363" w:type="dxa"/>
          </w:tcPr>
          <w:p w14:paraId="3C90B761" w14:textId="0D6E1706" w:rsidR="00ED0119" w:rsidRPr="00BE5164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84" w:type="dxa"/>
          </w:tcPr>
          <w:p w14:paraId="16D7CEA5" w14:textId="5375FCD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2 887,40</w:t>
            </w:r>
          </w:p>
        </w:tc>
      </w:tr>
      <w:tr w:rsidR="00ED0119" w:rsidRPr="00FF1785" w14:paraId="166151E4" w14:textId="77777777" w:rsidTr="0026020F">
        <w:tc>
          <w:tcPr>
            <w:tcW w:w="3761" w:type="dxa"/>
            <w:vMerge/>
          </w:tcPr>
          <w:p w14:paraId="7C89791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0F7A84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003AF5" w14:textId="7BCA2BB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3BE2B08E" w14:textId="5C38C61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9C12A1" w14:textId="77777777" w:rsidR="00ED0119" w:rsidRPr="00864A77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883523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0F552B6" w14:textId="2CDE27E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E72D4F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56CBC0C" w14:textId="77777777" w:rsidTr="0026020F">
        <w:trPr>
          <w:trHeight w:val="170"/>
        </w:trPr>
        <w:tc>
          <w:tcPr>
            <w:tcW w:w="3761" w:type="dxa"/>
            <w:vMerge w:val="restart"/>
          </w:tcPr>
          <w:p w14:paraId="2E8F4E01" w14:textId="19718D3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Формирование книжного фонда</w:t>
            </w:r>
          </w:p>
          <w:p w14:paraId="4AB03C5A" w14:textId="4420878E" w:rsidR="00ED0119" w:rsidRPr="00074771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0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4771">
              <w:rPr>
                <w:rFonts w:ascii="Times New Roman" w:hAnsi="Times New Roman" w:cs="Times New Roman"/>
                <w:sz w:val="24"/>
                <w:szCs w:val="24"/>
              </w:rPr>
              <w:t>одписка на периодические издания</w:t>
            </w:r>
          </w:p>
          <w:p w14:paraId="6608272E" w14:textId="191BBC8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693" w:type="dxa"/>
          </w:tcPr>
          <w:p w14:paraId="61D3EB6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19FB74AA" w14:textId="60C5FC6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5EB75CD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3B71C86C" w14:textId="46B5354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14:paraId="1722BE0A" w14:textId="3552A75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363" w:type="dxa"/>
          </w:tcPr>
          <w:p w14:paraId="2AE14134" w14:textId="15CAAA3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384" w:type="dxa"/>
          </w:tcPr>
          <w:p w14:paraId="1E8F2AE1" w14:textId="2F82D69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2 295,00</w:t>
            </w:r>
          </w:p>
        </w:tc>
      </w:tr>
      <w:tr w:rsidR="00ED0119" w:rsidRPr="00FF1785" w14:paraId="67486DFA" w14:textId="77777777" w:rsidTr="0026020F">
        <w:trPr>
          <w:trHeight w:val="497"/>
        </w:trPr>
        <w:tc>
          <w:tcPr>
            <w:tcW w:w="3761" w:type="dxa"/>
            <w:vMerge/>
          </w:tcPr>
          <w:p w14:paraId="67770F0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D890E6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6DFA9DD2" w14:textId="267127C1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42856CA9" w14:textId="3945D2D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A6747A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3CF211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348495" w14:textId="4015516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35CF284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FCBA28B" w14:textId="77777777" w:rsidTr="0026020F">
        <w:trPr>
          <w:trHeight w:val="401"/>
        </w:trPr>
        <w:tc>
          <w:tcPr>
            <w:tcW w:w="3761" w:type="dxa"/>
            <w:vMerge/>
          </w:tcPr>
          <w:p w14:paraId="60AFEF4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87B605E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102CCD5E" w14:textId="5E0EE84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21CF531C" w14:textId="6EBF209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4295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FA2FC7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ABB7556" w14:textId="0CE0DDA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7491288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4BA10733" w14:textId="77777777" w:rsidTr="0026020F">
        <w:trPr>
          <w:trHeight w:val="401"/>
        </w:trPr>
        <w:tc>
          <w:tcPr>
            <w:tcW w:w="3761" w:type="dxa"/>
            <w:vMerge/>
          </w:tcPr>
          <w:p w14:paraId="4227AC0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6FE5F6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9FDA39" w14:textId="7CF1215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7A839FAF" w14:textId="5954E6A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2691FAC1" w14:textId="29224B0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14:paraId="494D9375" w14:textId="23A4E64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363" w:type="dxa"/>
          </w:tcPr>
          <w:p w14:paraId="401EC513" w14:textId="08239F2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384" w:type="dxa"/>
          </w:tcPr>
          <w:p w14:paraId="777B2E02" w14:textId="599DF8E1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2 295,00</w:t>
            </w:r>
          </w:p>
        </w:tc>
      </w:tr>
      <w:tr w:rsidR="00ED0119" w:rsidRPr="00FF1785" w14:paraId="40B45D33" w14:textId="77777777" w:rsidTr="0026020F">
        <w:trPr>
          <w:trHeight w:val="170"/>
        </w:trPr>
        <w:tc>
          <w:tcPr>
            <w:tcW w:w="3761" w:type="dxa"/>
            <w:vMerge/>
          </w:tcPr>
          <w:p w14:paraId="7B9E0EC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9A9238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8C415F4" w14:textId="51D12D5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458B28DA" w14:textId="59305D9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B0CAA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B11849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A185C7D" w14:textId="32BDF32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3A0F3C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6B79947D" w14:textId="77777777" w:rsidTr="0026020F">
        <w:trPr>
          <w:trHeight w:val="170"/>
        </w:trPr>
        <w:tc>
          <w:tcPr>
            <w:tcW w:w="3761" w:type="dxa"/>
            <w:vMerge w:val="restart"/>
          </w:tcPr>
          <w:p w14:paraId="626853CD" w14:textId="40480FE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Проведение библиотечных мероприятий.</w:t>
            </w:r>
          </w:p>
          <w:p w14:paraId="5763DD5A" w14:textId="5916C09E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2.1. Приобретение подарочной (призов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)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14:paraId="2D2FA58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17EE1219" w14:textId="0565C72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23390BB2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5E82717F" w14:textId="45CE01D6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364" w:type="dxa"/>
          </w:tcPr>
          <w:p w14:paraId="4D48FA11" w14:textId="050E9090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363" w:type="dxa"/>
          </w:tcPr>
          <w:p w14:paraId="03AE2B5B" w14:textId="1CCB01A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384" w:type="dxa"/>
          </w:tcPr>
          <w:p w14:paraId="4BC1F8FB" w14:textId="597C442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0119" w:rsidRPr="00FF1785" w14:paraId="3DFEB671" w14:textId="77777777" w:rsidTr="0026020F">
        <w:trPr>
          <w:trHeight w:val="317"/>
        </w:trPr>
        <w:tc>
          <w:tcPr>
            <w:tcW w:w="3761" w:type="dxa"/>
            <w:vMerge/>
          </w:tcPr>
          <w:p w14:paraId="3242816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B78AE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02017565" w14:textId="2C95468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0D01506D" w14:textId="6646D10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67729F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4909979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A5C7181" w14:textId="388E538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277B3DCD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05876E9" w14:textId="77777777" w:rsidTr="0026020F">
        <w:trPr>
          <w:trHeight w:val="170"/>
        </w:trPr>
        <w:tc>
          <w:tcPr>
            <w:tcW w:w="3761" w:type="dxa"/>
            <w:vMerge/>
          </w:tcPr>
          <w:p w14:paraId="6FA9E62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3EECBC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5B0D06FB" w14:textId="75C0A24E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1DD1BC07" w14:textId="6E74773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27212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22F890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4A852F7" w14:textId="47277AA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883B8E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0696814A" w14:textId="77777777" w:rsidTr="0026020F">
        <w:trPr>
          <w:trHeight w:val="170"/>
        </w:trPr>
        <w:tc>
          <w:tcPr>
            <w:tcW w:w="3761" w:type="dxa"/>
            <w:vMerge/>
          </w:tcPr>
          <w:p w14:paraId="0CD6CD7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963690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B7F958" w14:textId="7A1F79AD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54E5864D" w14:textId="270C6A2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045E0FF1" w14:textId="2251FA9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364" w:type="dxa"/>
          </w:tcPr>
          <w:p w14:paraId="27964D78" w14:textId="3E066BA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363" w:type="dxa"/>
          </w:tcPr>
          <w:p w14:paraId="4C26C1EB" w14:textId="175DFEB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384" w:type="dxa"/>
          </w:tcPr>
          <w:p w14:paraId="05EA3F99" w14:textId="0C0108F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0119" w:rsidRPr="00FF1785" w14:paraId="24262A90" w14:textId="77777777" w:rsidTr="0026020F">
        <w:trPr>
          <w:trHeight w:val="170"/>
        </w:trPr>
        <w:tc>
          <w:tcPr>
            <w:tcW w:w="3761" w:type="dxa"/>
            <w:vMerge/>
          </w:tcPr>
          <w:p w14:paraId="56EAA9E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8501B3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09EF065" w14:textId="10361239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0C79074B" w14:textId="0AB4E9D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198F5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19D57FE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C45A57B" w14:textId="3CF50BB2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46EA435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4B37981E" w14:textId="77777777" w:rsidTr="0026020F">
        <w:trPr>
          <w:trHeight w:val="342"/>
        </w:trPr>
        <w:tc>
          <w:tcPr>
            <w:tcW w:w="3761" w:type="dxa"/>
            <w:vMerge w:val="restart"/>
          </w:tcPr>
          <w:p w14:paraId="673B9480" w14:textId="6620B15E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Обеспечение деятельности библиотеки</w:t>
            </w:r>
          </w:p>
          <w:p w14:paraId="73BCE98F" w14:textId="44ECD481" w:rsidR="00ED0119" w:rsidRPr="00074771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074771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библиотечную технику</w:t>
            </w:r>
          </w:p>
          <w:p w14:paraId="315904D7" w14:textId="7EEE3667" w:rsidR="00ED0119" w:rsidRPr="00074771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07477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программы ИРБИС</w:t>
            </w:r>
          </w:p>
          <w:p w14:paraId="3F1B898B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78606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0B163CA3" w14:textId="0AB0BF71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3" w:type="dxa"/>
          </w:tcPr>
          <w:p w14:paraId="6F20F30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14:paraId="5E1968FA" w14:textId="69E5942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14:paraId="0FDD39A2" w14:textId="603C311A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363" w:type="dxa"/>
          </w:tcPr>
          <w:p w14:paraId="34F8A42A" w14:textId="668B249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202,99</w:t>
            </w:r>
          </w:p>
        </w:tc>
        <w:tc>
          <w:tcPr>
            <w:tcW w:w="1384" w:type="dxa"/>
          </w:tcPr>
          <w:p w14:paraId="41BEAE75" w14:textId="2F83E60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ED0119" w:rsidRPr="00FF1785" w14:paraId="64EC9237" w14:textId="77777777" w:rsidTr="0026020F">
        <w:trPr>
          <w:trHeight w:val="479"/>
        </w:trPr>
        <w:tc>
          <w:tcPr>
            <w:tcW w:w="3761" w:type="dxa"/>
            <w:vMerge/>
          </w:tcPr>
          <w:p w14:paraId="2ED39A0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8E44D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843" w:type="dxa"/>
          </w:tcPr>
          <w:p w14:paraId="63EB04B5" w14:textId="39ACFB43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3" w:type="dxa"/>
          </w:tcPr>
          <w:p w14:paraId="4A20906F" w14:textId="1424FC09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51D5C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4822861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053CDDC" w14:textId="7DBF7E1D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A0D225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961CA6D" w14:textId="77777777" w:rsidTr="0026020F">
        <w:trPr>
          <w:trHeight w:val="170"/>
        </w:trPr>
        <w:tc>
          <w:tcPr>
            <w:tcW w:w="3761" w:type="dxa"/>
            <w:vMerge/>
          </w:tcPr>
          <w:p w14:paraId="62B243F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BE70BF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19C3C2E7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18D13E" w14:textId="3C300F6F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33" w:type="dxa"/>
          </w:tcPr>
          <w:p w14:paraId="011FE948" w14:textId="09035763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4513A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50F8C6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089A967" w14:textId="36562C14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2C349C6D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19" w:rsidRPr="00FF1785" w14:paraId="72C5D9CC" w14:textId="77777777" w:rsidTr="0026020F">
        <w:trPr>
          <w:trHeight w:val="308"/>
        </w:trPr>
        <w:tc>
          <w:tcPr>
            <w:tcW w:w="3761" w:type="dxa"/>
            <w:vMerge/>
          </w:tcPr>
          <w:p w14:paraId="379FA6B8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2CBA2B6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2DC6A1" w14:textId="1ACCE3DA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33" w:type="dxa"/>
          </w:tcPr>
          <w:p w14:paraId="4C29F644" w14:textId="60793B1B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14:paraId="00D96F24" w14:textId="25DD72D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14:paraId="308962CA" w14:textId="3B8BA1DC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363" w:type="dxa"/>
          </w:tcPr>
          <w:p w14:paraId="219FA764" w14:textId="76CD4325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202,99</w:t>
            </w:r>
          </w:p>
        </w:tc>
        <w:tc>
          <w:tcPr>
            <w:tcW w:w="1384" w:type="dxa"/>
          </w:tcPr>
          <w:p w14:paraId="04E57BAA" w14:textId="3B95D48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ED0119" w:rsidRPr="00FF1785" w14:paraId="4B32DEFC" w14:textId="77777777" w:rsidTr="0026020F">
        <w:trPr>
          <w:trHeight w:val="389"/>
        </w:trPr>
        <w:tc>
          <w:tcPr>
            <w:tcW w:w="3761" w:type="dxa"/>
            <w:vMerge/>
          </w:tcPr>
          <w:p w14:paraId="2B414FAC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9A5294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5EAA1E" w14:textId="62F27649" w:rsidR="00ED0119" w:rsidRPr="00FF1785" w:rsidRDefault="00ED0119" w:rsidP="0026020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33" w:type="dxa"/>
          </w:tcPr>
          <w:p w14:paraId="14B11D23" w14:textId="61059DCF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79231" w14:textId="77777777" w:rsidR="00ED0119" w:rsidRPr="00864A77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27050C5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9D76FC7" w14:textId="63479FD8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08E819CF" w14:textId="77777777" w:rsidR="00ED0119" w:rsidRPr="00FF1785" w:rsidRDefault="00ED0119" w:rsidP="00ED011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A139A4" w14:textId="77777777" w:rsidR="007D76B5" w:rsidRPr="00FF1785" w:rsidRDefault="007D76B5" w:rsidP="007D76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92D4F73" w14:textId="77777777" w:rsidR="007D76B5" w:rsidRPr="00FF1785" w:rsidRDefault="007D76B5" w:rsidP="007D76B5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735FA817" w14:textId="77777777" w:rsidR="00D3245C" w:rsidRPr="00FF1785" w:rsidRDefault="00D3245C" w:rsidP="00321FCA">
      <w:pPr>
        <w:rPr>
          <w:sz w:val="24"/>
          <w:szCs w:val="24"/>
        </w:rPr>
      </w:pPr>
    </w:p>
    <w:sectPr w:rsidR="00D3245C" w:rsidRPr="00FF1785" w:rsidSect="00D06983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21"/>
  </w:num>
  <w:num w:numId="5">
    <w:abstractNumId w:val="2"/>
  </w:num>
  <w:num w:numId="6">
    <w:abstractNumId w:val="40"/>
  </w:num>
  <w:num w:numId="7">
    <w:abstractNumId w:val="25"/>
  </w:num>
  <w:num w:numId="8">
    <w:abstractNumId w:val="5"/>
  </w:num>
  <w:num w:numId="9">
    <w:abstractNumId w:val="23"/>
  </w:num>
  <w:num w:numId="10">
    <w:abstractNumId w:val="22"/>
  </w:num>
  <w:num w:numId="11">
    <w:abstractNumId w:val="16"/>
  </w:num>
  <w:num w:numId="12">
    <w:abstractNumId w:val="27"/>
  </w:num>
  <w:num w:numId="13">
    <w:abstractNumId w:val="36"/>
  </w:num>
  <w:num w:numId="14">
    <w:abstractNumId w:val="6"/>
  </w:num>
  <w:num w:numId="15">
    <w:abstractNumId w:val="38"/>
  </w:num>
  <w:num w:numId="16">
    <w:abstractNumId w:val="37"/>
  </w:num>
  <w:num w:numId="17">
    <w:abstractNumId w:val="15"/>
  </w:num>
  <w:num w:numId="18">
    <w:abstractNumId w:val="39"/>
  </w:num>
  <w:num w:numId="19">
    <w:abstractNumId w:val="9"/>
  </w:num>
  <w:num w:numId="20">
    <w:abstractNumId w:val="26"/>
  </w:num>
  <w:num w:numId="21">
    <w:abstractNumId w:val="34"/>
  </w:num>
  <w:num w:numId="22">
    <w:abstractNumId w:val="13"/>
  </w:num>
  <w:num w:numId="23">
    <w:abstractNumId w:val="30"/>
  </w:num>
  <w:num w:numId="24">
    <w:abstractNumId w:val="33"/>
  </w:num>
  <w:num w:numId="25">
    <w:abstractNumId w:val="31"/>
  </w:num>
  <w:num w:numId="26">
    <w:abstractNumId w:val="20"/>
  </w:num>
  <w:num w:numId="27">
    <w:abstractNumId w:val="17"/>
  </w:num>
  <w:num w:numId="28">
    <w:abstractNumId w:val="14"/>
  </w:num>
  <w:num w:numId="29">
    <w:abstractNumId w:val="18"/>
  </w:num>
  <w:num w:numId="30">
    <w:abstractNumId w:val="12"/>
  </w:num>
  <w:num w:numId="31">
    <w:abstractNumId w:val="28"/>
  </w:num>
  <w:num w:numId="32">
    <w:abstractNumId w:val="29"/>
  </w:num>
  <w:num w:numId="33">
    <w:abstractNumId w:val="1"/>
  </w:num>
  <w:num w:numId="34">
    <w:abstractNumId w:val="11"/>
  </w:num>
  <w:num w:numId="35">
    <w:abstractNumId w:val="3"/>
  </w:num>
  <w:num w:numId="36">
    <w:abstractNumId w:val="8"/>
  </w:num>
  <w:num w:numId="37">
    <w:abstractNumId w:val="0"/>
  </w:num>
  <w:num w:numId="38">
    <w:abstractNumId w:val="4"/>
  </w:num>
  <w:num w:numId="39">
    <w:abstractNumId w:val="24"/>
  </w:num>
  <w:num w:numId="40">
    <w:abstractNumId w:val="32"/>
  </w:num>
  <w:num w:numId="41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A"/>
    <w:rsid w:val="000020EA"/>
    <w:rsid w:val="00002FC5"/>
    <w:rsid w:val="000067EA"/>
    <w:rsid w:val="00011C83"/>
    <w:rsid w:val="00013592"/>
    <w:rsid w:val="00013ADF"/>
    <w:rsid w:val="00014B74"/>
    <w:rsid w:val="00021202"/>
    <w:rsid w:val="0002156F"/>
    <w:rsid w:val="00023FDA"/>
    <w:rsid w:val="00034D31"/>
    <w:rsid w:val="0003569B"/>
    <w:rsid w:val="000358AE"/>
    <w:rsid w:val="00035E99"/>
    <w:rsid w:val="000433F4"/>
    <w:rsid w:val="00047233"/>
    <w:rsid w:val="0005137B"/>
    <w:rsid w:val="00065725"/>
    <w:rsid w:val="000735BB"/>
    <w:rsid w:val="00074771"/>
    <w:rsid w:val="0008708A"/>
    <w:rsid w:val="00092738"/>
    <w:rsid w:val="00092B4C"/>
    <w:rsid w:val="000B0F63"/>
    <w:rsid w:val="000B272F"/>
    <w:rsid w:val="000B30AC"/>
    <w:rsid w:val="000C4196"/>
    <w:rsid w:val="000D1AE2"/>
    <w:rsid w:val="000D3B63"/>
    <w:rsid w:val="000D5CE5"/>
    <w:rsid w:val="000E0FF8"/>
    <w:rsid w:val="000E12A6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59F7"/>
    <w:rsid w:val="001301E7"/>
    <w:rsid w:val="00132565"/>
    <w:rsid w:val="00142AF3"/>
    <w:rsid w:val="00145682"/>
    <w:rsid w:val="00164490"/>
    <w:rsid w:val="0016622A"/>
    <w:rsid w:val="001778EB"/>
    <w:rsid w:val="001828E1"/>
    <w:rsid w:val="00184479"/>
    <w:rsid w:val="00197F15"/>
    <w:rsid w:val="001A26C3"/>
    <w:rsid w:val="001A3C57"/>
    <w:rsid w:val="001A5B7E"/>
    <w:rsid w:val="001A7B08"/>
    <w:rsid w:val="001B76F1"/>
    <w:rsid w:val="001B7CB1"/>
    <w:rsid w:val="001C5CEB"/>
    <w:rsid w:val="001C649D"/>
    <w:rsid w:val="001C6A18"/>
    <w:rsid w:val="001E2892"/>
    <w:rsid w:val="001E30EA"/>
    <w:rsid w:val="00202C6F"/>
    <w:rsid w:val="00210734"/>
    <w:rsid w:val="00211FD6"/>
    <w:rsid w:val="00215DC9"/>
    <w:rsid w:val="00215F48"/>
    <w:rsid w:val="00220165"/>
    <w:rsid w:val="0022388F"/>
    <w:rsid w:val="00225069"/>
    <w:rsid w:val="00252421"/>
    <w:rsid w:val="0026020F"/>
    <w:rsid w:val="002619D3"/>
    <w:rsid w:val="0026377A"/>
    <w:rsid w:val="00264207"/>
    <w:rsid w:val="0028245D"/>
    <w:rsid w:val="00282960"/>
    <w:rsid w:val="00284AB0"/>
    <w:rsid w:val="00286E94"/>
    <w:rsid w:val="00297DC6"/>
    <w:rsid w:val="002A0FEB"/>
    <w:rsid w:val="002A47B1"/>
    <w:rsid w:val="002A64C2"/>
    <w:rsid w:val="002B3DC9"/>
    <w:rsid w:val="002B786F"/>
    <w:rsid w:val="002C083A"/>
    <w:rsid w:val="002C0F3D"/>
    <w:rsid w:val="002C3EC5"/>
    <w:rsid w:val="002D0836"/>
    <w:rsid w:val="002D2C98"/>
    <w:rsid w:val="002D7E2D"/>
    <w:rsid w:val="002E2A29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4075"/>
    <w:rsid w:val="00316BB1"/>
    <w:rsid w:val="00320D3B"/>
    <w:rsid w:val="00321FC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48D2"/>
    <w:rsid w:val="00366ED9"/>
    <w:rsid w:val="00371AEF"/>
    <w:rsid w:val="00372FD1"/>
    <w:rsid w:val="00373CA3"/>
    <w:rsid w:val="00385BA4"/>
    <w:rsid w:val="00393ADA"/>
    <w:rsid w:val="003975C7"/>
    <w:rsid w:val="003A1021"/>
    <w:rsid w:val="003B0907"/>
    <w:rsid w:val="003B2000"/>
    <w:rsid w:val="003B7E66"/>
    <w:rsid w:val="003C44FA"/>
    <w:rsid w:val="003C6868"/>
    <w:rsid w:val="003E40DF"/>
    <w:rsid w:val="003E6A15"/>
    <w:rsid w:val="003E6BCF"/>
    <w:rsid w:val="003E6C74"/>
    <w:rsid w:val="003F2154"/>
    <w:rsid w:val="003F444A"/>
    <w:rsid w:val="003F53A0"/>
    <w:rsid w:val="003F7DBD"/>
    <w:rsid w:val="0041520F"/>
    <w:rsid w:val="00415923"/>
    <w:rsid w:val="00422A51"/>
    <w:rsid w:val="0042389A"/>
    <w:rsid w:val="00427378"/>
    <w:rsid w:val="00434758"/>
    <w:rsid w:val="004378EA"/>
    <w:rsid w:val="004520EF"/>
    <w:rsid w:val="00456100"/>
    <w:rsid w:val="00457D8D"/>
    <w:rsid w:val="00460077"/>
    <w:rsid w:val="004627BE"/>
    <w:rsid w:val="00467AD6"/>
    <w:rsid w:val="00471652"/>
    <w:rsid w:val="004813FE"/>
    <w:rsid w:val="00482CB0"/>
    <w:rsid w:val="00483AF6"/>
    <w:rsid w:val="004A483E"/>
    <w:rsid w:val="004A62C7"/>
    <w:rsid w:val="004B07BD"/>
    <w:rsid w:val="004B2131"/>
    <w:rsid w:val="004B237F"/>
    <w:rsid w:val="004B2B84"/>
    <w:rsid w:val="004B47A5"/>
    <w:rsid w:val="004B6ABB"/>
    <w:rsid w:val="004C1BF0"/>
    <w:rsid w:val="004C38E4"/>
    <w:rsid w:val="004C77A0"/>
    <w:rsid w:val="004C7885"/>
    <w:rsid w:val="004D0FCE"/>
    <w:rsid w:val="004D4DA0"/>
    <w:rsid w:val="004E0B68"/>
    <w:rsid w:val="004E6450"/>
    <w:rsid w:val="004E7250"/>
    <w:rsid w:val="004F586C"/>
    <w:rsid w:val="004F793B"/>
    <w:rsid w:val="00510F8E"/>
    <w:rsid w:val="005146F2"/>
    <w:rsid w:val="0051741D"/>
    <w:rsid w:val="005267F0"/>
    <w:rsid w:val="005319C4"/>
    <w:rsid w:val="005353CC"/>
    <w:rsid w:val="00544048"/>
    <w:rsid w:val="005460AD"/>
    <w:rsid w:val="00551A38"/>
    <w:rsid w:val="00561F49"/>
    <w:rsid w:val="00565623"/>
    <w:rsid w:val="00575F5B"/>
    <w:rsid w:val="00582D63"/>
    <w:rsid w:val="00583F0A"/>
    <w:rsid w:val="00590142"/>
    <w:rsid w:val="005911AC"/>
    <w:rsid w:val="00592C3A"/>
    <w:rsid w:val="005A54C6"/>
    <w:rsid w:val="005B337E"/>
    <w:rsid w:val="005C7AAA"/>
    <w:rsid w:val="005D2328"/>
    <w:rsid w:val="005D4561"/>
    <w:rsid w:val="005D5308"/>
    <w:rsid w:val="005D6765"/>
    <w:rsid w:val="005E6AE3"/>
    <w:rsid w:val="005E6ECF"/>
    <w:rsid w:val="005E7BDE"/>
    <w:rsid w:val="005F46BC"/>
    <w:rsid w:val="00600373"/>
    <w:rsid w:val="00603892"/>
    <w:rsid w:val="0061186E"/>
    <w:rsid w:val="006160DB"/>
    <w:rsid w:val="0061703B"/>
    <w:rsid w:val="00620953"/>
    <w:rsid w:val="00622B36"/>
    <w:rsid w:val="00624B97"/>
    <w:rsid w:val="006314CA"/>
    <w:rsid w:val="00636043"/>
    <w:rsid w:val="00645061"/>
    <w:rsid w:val="00647A2B"/>
    <w:rsid w:val="00654C18"/>
    <w:rsid w:val="00661C6F"/>
    <w:rsid w:val="00665344"/>
    <w:rsid w:val="00665B56"/>
    <w:rsid w:val="00671069"/>
    <w:rsid w:val="006819F7"/>
    <w:rsid w:val="00685C1D"/>
    <w:rsid w:val="00690245"/>
    <w:rsid w:val="00693493"/>
    <w:rsid w:val="006A6F85"/>
    <w:rsid w:val="006B1142"/>
    <w:rsid w:val="006B2464"/>
    <w:rsid w:val="006B344E"/>
    <w:rsid w:val="006D4A67"/>
    <w:rsid w:val="006D52AE"/>
    <w:rsid w:val="006E5337"/>
    <w:rsid w:val="006F415D"/>
    <w:rsid w:val="006F624A"/>
    <w:rsid w:val="00703470"/>
    <w:rsid w:val="007062C6"/>
    <w:rsid w:val="007064FB"/>
    <w:rsid w:val="00713D78"/>
    <w:rsid w:val="00722232"/>
    <w:rsid w:val="00725ACC"/>
    <w:rsid w:val="007304AF"/>
    <w:rsid w:val="00730E7E"/>
    <w:rsid w:val="00731404"/>
    <w:rsid w:val="00754918"/>
    <w:rsid w:val="00765463"/>
    <w:rsid w:val="007706FF"/>
    <w:rsid w:val="007720BD"/>
    <w:rsid w:val="00777F57"/>
    <w:rsid w:val="00780E45"/>
    <w:rsid w:val="0079147F"/>
    <w:rsid w:val="007A3892"/>
    <w:rsid w:val="007A4792"/>
    <w:rsid w:val="007A4840"/>
    <w:rsid w:val="007A7055"/>
    <w:rsid w:val="007B3732"/>
    <w:rsid w:val="007B479C"/>
    <w:rsid w:val="007D3896"/>
    <w:rsid w:val="007D6F6E"/>
    <w:rsid w:val="007D76B5"/>
    <w:rsid w:val="007E1140"/>
    <w:rsid w:val="007E46C8"/>
    <w:rsid w:val="007F030A"/>
    <w:rsid w:val="007F3FF2"/>
    <w:rsid w:val="007F73C3"/>
    <w:rsid w:val="0080175A"/>
    <w:rsid w:val="00805B12"/>
    <w:rsid w:val="00812AE4"/>
    <w:rsid w:val="008211C3"/>
    <w:rsid w:val="00830318"/>
    <w:rsid w:val="008303BE"/>
    <w:rsid w:val="00832520"/>
    <w:rsid w:val="008345BA"/>
    <w:rsid w:val="00835B16"/>
    <w:rsid w:val="00841888"/>
    <w:rsid w:val="0084485A"/>
    <w:rsid w:val="00846C34"/>
    <w:rsid w:val="00854782"/>
    <w:rsid w:val="00856D02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90303"/>
    <w:rsid w:val="0089733D"/>
    <w:rsid w:val="008A0394"/>
    <w:rsid w:val="008A09DB"/>
    <w:rsid w:val="008B2796"/>
    <w:rsid w:val="008B6472"/>
    <w:rsid w:val="008B7916"/>
    <w:rsid w:val="008C55C0"/>
    <w:rsid w:val="008D014F"/>
    <w:rsid w:val="008D2406"/>
    <w:rsid w:val="008D3A7D"/>
    <w:rsid w:val="008D51CE"/>
    <w:rsid w:val="008E6062"/>
    <w:rsid w:val="009013F4"/>
    <w:rsid w:val="00902327"/>
    <w:rsid w:val="00904924"/>
    <w:rsid w:val="00906F0F"/>
    <w:rsid w:val="00911B39"/>
    <w:rsid w:val="009217B1"/>
    <w:rsid w:val="00921D5F"/>
    <w:rsid w:val="00927432"/>
    <w:rsid w:val="00936B8C"/>
    <w:rsid w:val="00942DA1"/>
    <w:rsid w:val="00943A13"/>
    <w:rsid w:val="009507E1"/>
    <w:rsid w:val="0096381E"/>
    <w:rsid w:val="00964FE9"/>
    <w:rsid w:val="00973D9A"/>
    <w:rsid w:val="009759C4"/>
    <w:rsid w:val="00980E1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33DA"/>
    <w:rsid w:val="009C2848"/>
    <w:rsid w:val="009C3B75"/>
    <w:rsid w:val="009C5E82"/>
    <w:rsid w:val="009C6567"/>
    <w:rsid w:val="009D0B27"/>
    <w:rsid w:val="009D0DDD"/>
    <w:rsid w:val="009D2F83"/>
    <w:rsid w:val="009D7CC8"/>
    <w:rsid w:val="009E65B4"/>
    <w:rsid w:val="009F300C"/>
    <w:rsid w:val="009F4126"/>
    <w:rsid w:val="00A023AF"/>
    <w:rsid w:val="00A03775"/>
    <w:rsid w:val="00A116EC"/>
    <w:rsid w:val="00A15DAD"/>
    <w:rsid w:val="00A2113C"/>
    <w:rsid w:val="00A2226A"/>
    <w:rsid w:val="00A429FC"/>
    <w:rsid w:val="00A57F33"/>
    <w:rsid w:val="00A649BC"/>
    <w:rsid w:val="00A677CB"/>
    <w:rsid w:val="00A80B92"/>
    <w:rsid w:val="00A81611"/>
    <w:rsid w:val="00A85699"/>
    <w:rsid w:val="00A86411"/>
    <w:rsid w:val="00A90F3D"/>
    <w:rsid w:val="00A90FE3"/>
    <w:rsid w:val="00A90FEA"/>
    <w:rsid w:val="00A92880"/>
    <w:rsid w:val="00A94A35"/>
    <w:rsid w:val="00AA0DA1"/>
    <w:rsid w:val="00AA3252"/>
    <w:rsid w:val="00AA6265"/>
    <w:rsid w:val="00AB1D8B"/>
    <w:rsid w:val="00AB40BE"/>
    <w:rsid w:val="00AB6034"/>
    <w:rsid w:val="00AB7BBA"/>
    <w:rsid w:val="00AC1BE8"/>
    <w:rsid w:val="00AC2648"/>
    <w:rsid w:val="00AC5ABE"/>
    <w:rsid w:val="00AC61A3"/>
    <w:rsid w:val="00AD22EE"/>
    <w:rsid w:val="00AD620E"/>
    <w:rsid w:val="00AD689D"/>
    <w:rsid w:val="00AE50E4"/>
    <w:rsid w:val="00AE627B"/>
    <w:rsid w:val="00AF5C9E"/>
    <w:rsid w:val="00B02D26"/>
    <w:rsid w:val="00B05200"/>
    <w:rsid w:val="00B0677D"/>
    <w:rsid w:val="00B10B57"/>
    <w:rsid w:val="00B148C6"/>
    <w:rsid w:val="00B155CE"/>
    <w:rsid w:val="00B15DEF"/>
    <w:rsid w:val="00B35D3A"/>
    <w:rsid w:val="00B448F0"/>
    <w:rsid w:val="00B458BD"/>
    <w:rsid w:val="00B4668B"/>
    <w:rsid w:val="00B467CB"/>
    <w:rsid w:val="00B507AE"/>
    <w:rsid w:val="00B55277"/>
    <w:rsid w:val="00B67A9F"/>
    <w:rsid w:val="00B849E6"/>
    <w:rsid w:val="00B96AE3"/>
    <w:rsid w:val="00BA4EF1"/>
    <w:rsid w:val="00BA76C5"/>
    <w:rsid w:val="00BB3C6F"/>
    <w:rsid w:val="00BB511F"/>
    <w:rsid w:val="00BC4706"/>
    <w:rsid w:val="00BD4CB5"/>
    <w:rsid w:val="00BD51E7"/>
    <w:rsid w:val="00BD72E3"/>
    <w:rsid w:val="00BE0089"/>
    <w:rsid w:val="00BE19A7"/>
    <w:rsid w:val="00BE5164"/>
    <w:rsid w:val="00BF3554"/>
    <w:rsid w:val="00BF6371"/>
    <w:rsid w:val="00BF7006"/>
    <w:rsid w:val="00C02A5A"/>
    <w:rsid w:val="00C036CB"/>
    <w:rsid w:val="00C0762D"/>
    <w:rsid w:val="00C10219"/>
    <w:rsid w:val="00C11265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52BD5"/>
    <w:rsid w:val="00C549E9"/>
    <w:rsid w:val="00C5667F"/>
    <w:rsid w:val="00C5676B"/>
    <w:rsid w:val="00C63503"/>
    <w:rsid w:val="00C6380E"/>
    <w:rsid w:val="00C7215F"/>
    <w:rsid w:val="00C72647"/>
    <w:rsid w:val="00C7685B"/>
    <w:rsid w:val="00C84A36"/>
    <w:rsid w:val="00C86B21"/>
    <w:rsid w:val="00C91FEC"/>
    <w:rsid w:val="00C95818"/>
    <w:rsid w:val="00CA151D"/>
    <w:rsid w:val="00CB2F84"/>
    <w:rsid w:val="00CB78EC"/>
    <w:rsid w:val="00CB7964"/>
    <w:rsid w:val="00CC1641"/>
    <w:rsid w:val="00CC262A"/>
    <w:rsid w:val="00CC33EE"/>
    <w:rsid w:val="00CC45E8"/>
    <w:rsid w:val="00CD1877"/>
    <w:rsid w:val="00CD489A"/>
    <w:rsid w:val="00CE377B"/>
    <w:rsid w:val="00CE3963"/>
    <w:rsid w:val="00CE69B8"/>
    <w:rsid w:val="00CF01FA"/>
    <w:rsid w:val="00CF1827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22F40"/>
    <w:rsid w:val="00D24479"/>
    <w:rsid w:val="00D3245C"/>
    <w:rsid w:val="00D40E05"/>
    <w:rsid w:val="00D50086"/>
    <w:rsid w:val="00D53E4F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313C"/>
    <w:rsid w:val="00DB43BB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E02646"/>
    <w:rsid w:val="00E03BA5"/>
    <w:rsid w:val="00E03D11"/>
    <w:rsid w:val="00E069AA"/>
    <w:rsid w:val="00E074FA"/>
    <w:rsid w:val="00E12CFB"/>
    <w:rsid w:val="00E20EA2"/>
    <w:rsid w:val="00E240C2"/>
    <w:rsid w:val="00E25983"/>
    <w:rsid w:val="00E34D6C"/>
    <w:rsid w:val="00E45DAE"/>
    <w:rsid w:val="00E501E8"/>
    <w:rsid w:val="00E51C8B"/>
    <w:rsid w:val="00E53BCD"/>
    <w:rsid w:val="00E66E87"/>
    <w:rsid w:val="00E70481"/>
    <w:rsid w:val="00E70A78"/>
    <w:rsid w:val="00E80AA7"/>
    <w:rsid w:val="00E8229E"/>
    <w:rsid w:val="00E842DA"/>
    <w:rsid w:val="00E86DAA"/>
    <w:rsid w:val="00E87522"/>
    <w:rsid w:val="00EA32F1"/>
    <w:rsid w:val="00EA4F9E"/>
    <w:rsid w:val="00EB6DC7"/>
    <w:rsid w:val="00ED0119"/>
    <w:rsid w:val="00ED1254"/>
    <w:rsid w:val="00ED7FE8"/>
    <w:rsid w:val="00EE73B9"/>
    <w:rsid w:val="00EF13AE"/>
    <w:rsid w:val="00EF59A0"/>
    <w:rsid w:val="00F02F20"/>
    <w:rsid w:val="00F14A3F"/>
    <w:rsid w:val="00F17505"/>
    <w:rsid w:val="00F26B82"/>
    <w:rsid w:val="00F27DA6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74538"/>
    <w:rsid w:val="00F83DD3"/>
    <w:rsid w:val="00F85F14"/>
    <w:rsid w:val="00F860AF"/>
    <w:rsid w:val="00F91171"/>
    <w:rsid w:val="00FA216A"/>
    <w:rsid w:val="00FA25F8"/>
    <w:rsid w:val="00FA73D6"/>
    <w:rsid w:val="00FB0266"/>
    <w:rsid w:val="00FB0EDE"/>
    <w:rsid w:val="00FB316E"/>
    <w:rsid w:val="00FB4749"/>
    <w:rsid w:val="00FB4FEA"/>
    <w:rsid w:val="00FC279A"/>
    <w:rsid w:val="00FC3470"/>
    <w:rsid w:val="00FC50C6"/>
    <w:rsid w:val="00FD4751"/>
    <w:rsid w:val="00FE5FAA"/>
    <w:rsid w:val="00FF1785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chartTrackingRefBased/>
  <w15:docId w15:val="{86700862-62FD-471D-B313-0E8D40B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0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веб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Арина</cp:lastModifiedBy>
  <cp:revision>2</cp:revision>
  <cp:lastPrinted>2022-10-17T12:30:00Z</cp:lastPrinted>
  <dcterms:created xsi:type="dcterms:W3CDTF">2022-10-25T10:16:00Z</dcterms:created>
  <dcterms:modified xsi:type="dcterms:W3CDTF">2022-10-25T10:16:00Z</dcterms:modified>
</cp:coreProperties>
</file>